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946A2" w14:textId="77777777" w:rsidR="006733DA" w:rsidRPr="00A63AD0" w:rsidRDefault="006733DA" w:rsidP="006733DA">
      <w:pPr>
        <w:spacing w:line="560" w:lineRule="exact"/>
        <w:rPr>
          <w:rFonts w:ascii="华文中宋" w:eastAsia="华文中宋" w:hAnsi="华文中宋"/>
          <w:sz w:val="36"/>
          <w:szCs w:val="36"/>
        </w:rPr>
      </w:pPr>
      <w:r w:rsidRPr="00A63AD0">
        <w:rPr>
          <w:rFonts w:ascii="宋体" w:eastAsia="宋体" w:hAnsi="宋体" w:hint="eastAsia"/>
          <w:sz w:val="28"/>
          <w:szCs w:val="28"/>
        </w:rPr>
        <w:t>附件：</w:t>
      </w:r>
    </w:p>
    <w:p w14:paraId="3E37731E" w14:textId="77777777" w:rsidR="006733DA" w:rsidRPr="00A63AD0" w:rsidRDefault="006733DA" w:rsidP="006733DA">
      <w:pPr>
        <w:spacing w:line="56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A63AD0">
        <w:rPr>
          <w:rFonts w:ascii="华文中宋" w:eastAsia="华文中宋" w:hAnsi="华文中宋" w:hint="eastAsia"/>
          <w:sz w:val="36"/>
          <w:szCs w:val="36"/>
        </w:rPr>
        <w:t>2023年高等学历继续教育第二次学业水平测试</w:t>
      </w:r>
    </w:p>
    <w:p w14:paraId="70481D90" w14:textId="77777777" w:rsidR="006733DA" w:rsidRPr="00A63AD0" w:rsidRDefault="006733DA" w:rsidP="006733DA">
      <w:pPr>
        <w:spacing w:line="56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A63AD0">
        <w:rPr>
          <w:rFonts w:ascii="华文中宋" w:eastAsia="华文中宋" w:hAnsi="华文中宋" w:hint="eastAsia"/>
          <w:sz w:val="36"/>
          <w:szCs w:val="36"/>
        </w:rPr>
        <w:t>成绩复核申请表</w:t>
      </w:r>
    </w:p>
    <w:p w14:paraId="19A30B16" w14:textId="77777777" w:rsidR="006733DA" w:rsidRPr="00A63AD0" w:rsidRDefault="006733DA" w:rsidP="006733DA">
      <w:pPr>
        <w:spacing w:line="560" w:lineRule="exact"/>
        <w:rPr>
          <w:rFonts w:ascii="仿宋_GB2312" w:eastAsia="仿宋_GB2312" w:hAnsi="华文中宋"/>
          <w:sz w:val="24"/>
          <w:szCs w:val="24"/>
        </w:rPr>
      </w:pPr>
      <w:r w:rsidRPr="00A63AD0">
        <w:rPr>
          <w:rFonts w:ascii="仿宋_GB2312" w:eastAsia="仿宋_GB2312" w:hAnsi="华文中宋" w:hint="eastAsia"/>
          <w:sz w:val="24"/>
          <w:szCs w:val="24"/>
        </w:rPr>
        <w:t xml:space="preserve">教学点（盖章）： </w:t>
      </w:r>
      <w:r w:rsidRPr="00A63AD0">
        <w:rPr>
          <w:rFonts w:ascii="仿宋_GB2312" w:eastAsia="仿宋_GB2312" w:hAnsi="华文中宋"/>
          <w:sz w:val="24"/>
          <w:szCs w:val="24"/>
        </w:rPr>
        <w:t xml:space="preserve">                               </w:t>
      </w:r>
      <w:r w:rsidRPr="00A63AD0">
        <w:rPr>
          <w:rFonts w:ascii="仿宋_GB2312" w:eastAsia="仿宋_GB2312" w:hAnsi="华文中宋" w:hint="eastAsia"/>
          <w:sz w:val="24"/>
          <w:szCs w:val="24"/>
        </w:rPr>
        <w:t xml:space="preserve">经办人（签字）： </w:t>
      </w:r>
      <w:r w:rsidRPr="00A63AD0">
        <w:rPr>
          <w:rFonts w:ascii="仿宋_GB2312" w:eastAsia="仿宋_GB2312" w:hAnsi="华文中宋"/>
          <w:sz w:val="24"/>
          <w:szCs w:val="24"/>
        </w:rPr>
        <w:t xml:space="preserve">                   </w:t>
      </w:r>
      <w:r w:rsidRPr="00A63AD0">
        <w:rPr>
          <w:rFonts w:ascii="仿宋_GB2312" w:eastAsia="仿宋_GB2312" w:hAnsi="华文中宋" w:hint="eastAsia"/>
          <w:sz w:val="24"/>
          <w:szCs w:val="24"/>
        </w:rPr>
        <w:t>电话</w:t>
      </w:r>
      <w:r w:rsidRPr="00A63AD0">
        <w:rPr>
          <w:rFonts w:ascii="仿宋_GB2312" w:eastAsia="仿宋_GB2312" w:hAnsi="华文中宋"/>
          <w:sz w:val="24"/>
          <w:szCs w:val="24"/>
        </w:rPr>
        <w:t>:</w:t>
      </w:r>
    </w:p>
    <w:tbl>
      <w:tblPr>
        <w:tblStyle w:val="a7"/>
        <w:tblW w:w="14061" w:type="dxa"/>
        <w:tblLayout w:type="fixed"/>
        <w:tblLook w:val="04A0" w:firstRow="1" w:lastRow="0" w:firstColumn="1" w:lastColumn="0" w:noHBand="0" w:noVBand="1"/>
      </w:tblPr>
      <w:tblGrid>
        <w:gridCol w:w="878"/>
        <w:gridCol w:w="1354"/>
        <w:gridCol w:w="3166"/>
        <w:gridCol w:w="2110"/>
        <w:gridCol w:w="2268"/>
        <w:gridCol w:w="2835"/>
        <w:gridCol w:w="1450"/>
      </w:tblGrid>
      <w:tr w:rsidR="006733DA" w:rsidRPr="00A63AD0" w14:paraId="4F368F19" w14:textId="77777777" w:rsidTr="007D0010">
        <w:tc>
          <w:tcPr>
            <w:tcW w:w="878" w:type="dxa"/>
          </w:tcPr>
          <w:p w14:paraId="1EED0284" w14:textId="77777777" w:rsidR="006733DA" w:rsidRPr="00A63AD0" w:rsidRDefault="006733DA" w:rsidP="007D0010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  <w:r w:rsidRPr="00A63AD0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1354" w:type="dxa"/>
          </w:tcPr>
          <w:p w14:paraId="05864C49" w14:textId="77777777" w:rsidR="006733DA" w:rsidRPr="00A63AD0" w:rsidRDefault="006733DA" w:rsidP="007D0010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  <w:r w:rsidRPr="00A63AD0">
              <w:rPr>
                <w:rFonts w:ascii="仿宋_GB2312" w:eastAsia="仿宋_GB2312" w:hint="eastAsia"/>
                <w:b/>
                <w:sz w:val="24"/>
              </w:rPr>
              <w:t>考生姓名</w:t>
            </w:r>
          </w:p>
        </w:tc>
        <w:tc>
          <w:tcPr>
            <w:tcW w:w="3166" w:type="dxa"/>
          </w:tcPr>
          <w:p w14:paraId="0C294731" w14:textId="77777777" w:rsidR="006733DA" w:rsidRPr="00A63AD0" w:rsidRDefault="006733DA" w:rsidP="007D0010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  <w:r w:rsidRPr="00A63AD0">
              <w:rPr>
                <w:rFonts w:ascii="仿宋_GB2312" w:eastAsia="仿宋_GB2312" w:hint="eastAsia"/>
                <w:b/>
                <w:sz w:val="24"/>
              </w:rPr>
              <w:t>身份证号</w:t>
            </w:r>
          </w:p>
        </w:tc>
        <w:tc>
          <w:tcPr>
            <w:tcW w:w="2110" w:type="dxa"/>
          </w:tcPr>
          <w:p w14:paraId="269CDEE5" w14:textId="77777777" w:rsidR="006733DA" w:rsidRPr="00A63AD0" w:rsidRDefault="006733DA" w:rsidP="007D0010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  <w:r w:rsidRPr="00A63AD0">
              <w:rPr>
                <w:rFonts w:ascii="仿宋_GB2312" w:eastAsia="仿宋_GB2312" w:hint="eastAsia"/>
                <w:b/>
                <w:sz w:val="24"/>
              </w:rPr>
              <w:t>学生电话</w:t>
            </w:r>
          </w:p>
        </w:tc>
        <w:tc>
          <w:tcPr>
            <w:tcW w:w="2268" w:type="dxa"/>
          </w:tcPr>
          <w:p w14:paraId="6B1FC497" w14:textId="77777777" w:rsidR="006733DA" w:rsidRPr="00A63AD0" w:rsidRDefault="006733DA" w:rsidP="007D0010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  <w:r w:rsidRPr="00A63AD0">
              <w:rPr>
                <w:rFonts w:ascii="仿宋_GB2312" w:eastAsia="仿宋_GB2312" w:hint="eastAsia"/>
                <w:b/>
                <w:sz w:val="24"/>
              </w:rPr>
              <w:t>专业名称</w:t>
            </w:r>
          </w:p>
        </w:tc>
        <w:tc>
          <w:tcPr>
            <w:tcW w:w="2835" w:type="dxa"/>
          </w:tcPr>
          <w:p w14:paraId="3CC5C70C" w14:textId="77777777" w:rsidR="006733DA" w:rsidRPr="00A63AD0" w:rsidRDefault="006733DA" w:rsidP="007D0010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  <w:r w:rsidRPr="00A63AD0">
              <w:rPr>
                <w:rFonts w:ascii="仿宋_GB2312" w:eastAsia="仿宋_GB2312" w:hint="eastAsia"/>
                <w:b/>
                <w:sz w:val="24"/>
              </w:rPr>
              <w:t>科目名称</w:t>
            </w:r>
          </w:p>
        </w:tc>
        <w:tc>
          <w:tcPr>
            <w:tcW w:w="1450" w:type="dxa"/>
          </w:tcPr>
          <w:p w14:paraId="0A71EA4F" w14:textId="77777777" w:rsidR="006733DA" w:rsidRPr="00A63AD0" w:rsidRDefault="006733DA" w:rsidP="007D0010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  <w:r w:rsidRPr="00A63AD0">
              <w:rPr>
                <w:rFonts w:ascii="仿宋_GB2312" w:eastAsia="仿宋_GB2312" w:hint="eastAsia"/>
                <w:b/>
                <w:sz w:val="24"/>
              </w:rPr>
              <w:t>原始成绩</w:t>
            </w:r>
          </w:p>
        </w:tc>
      </w:tr>
      <w:tr w:rsidR="006733DA" w:rsidRPr="00A63AD0" w14:paraId="2A6AE6D8" w14:textId="77777777" w:rsidTr="007D0010">
        <w:tc>
          <w:tcPr>
            <w:tcW w:w="878" w:type="dxa"/>
          </w:tcPr>
          <w:p w14:paraId="7B1C86F9" w14:textId="77777777" w:rsidR="006733DA" w:rsidRPr="00A63AD0" w:rsidRDefault="006733DA" w:rsidP="007D0010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  <w:r w:rsidRPr="00A63AD0">
              <w:rPr>
                <w:rFonts w:ascii="仿宋_GB2312" w:eastAsia="仿宋_GB2312" w:hint="eastAsia"/>
                <w:b/>
                <w:sz w:val="24"/>
              </w:rPr>
              <w:t>1</w:t>
            </w:r>
          </w:p>
        </w:tc>
        <w:tc>
          <w:tcPr>
            <w:tcW w:w="1354" w:type="dxa"/>
          </w:tcPr>
          <w:p w14:paraId="1072F6F2" w14:textId="77777777" w:rsidR="006733DA" w:rsidRPr="00A63AD0" w:rsidRDefault="006733DA" w:rsidP="007D0010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166" w:type="dxa"/>
          </w:tcPr>
          <w:p w14:paraId="25785864" w14:textId="77777777" w:rsidR="006733DA" w:rsidRPr="00A63AD0" w:rsidRDefault="006733DA" w:rsidP="007D0010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10" w:type="dxa"/>
          </w:tcPr>
          <w:p w14:paraId="14E3A9D4" w14:textId="77777777" w:rsidR="006733DA" w:rsidRPr="00A63AD0" w:rsidRDefault="006733DA" w:rsidP="007D0010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68" w:type="dxa"/>
          </w:tcPr>
          <w:p w14:paraId="7CF6F803" w14:textId="77777777" w:rsidR="006733DA" w:rsidRPr="00A63AD0" w:rsidRDefault="006733DA" w:rsidP="007D0010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35" w:type="dxa"/>
          </w:tcPr>
          <w:p w14:paraId="29958EAA" w14:textId="77777777" w:rsidR="006733DA" w:rsidRPr="00A63AD0" w:rsidRDefault="006733DA" w:rsidP="007D0010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50" w:type="dxa"/>
          </w:tcPr>
          <w:p w14:paraId="698EE819" w14:textId="77777777" w:rsidR="006733DA" w:rsidRPr="00A63AD0" w:rsidRDefault="006733DA" w:rsidP="007D0010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6733DA" w:rsidRPr="00A63AD0" w14:paraId="1C18E689" w14:textId="77777777" w:rsidTr="007D0010">
        <w:tc>
          <w:tcPr>
            <w:tcW w:w="878" w:type="dxa"/>
          </w:tcPr>
          <w:p w14:paraId="6226A530" w14:textId="77777777" w:rsidR="006733DA" w:rsidRPr="00A63AD0" w:rsidRDefault="006733DA" w:rsidP="007D0010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  <w:r w:rsidRPr="00A63AD0">
              <w:rPr>
                <w:rFonts w:ascii="仿宋_GB2312" w:eastAsia="仿宋_GB2312" w:hint="eastAsia"/>
                <w:b/>
                <w:sz w:val="24"/>
              </w:rPr>
              <w:t>2</w:t>
            </w:r>
          </w:p>
        </w:tc>
        <w:tc>
          <w:tcPr>
            <w:tcW w:w="1354" w:type="dxa"/>
          </w:tcPr>
          <w:p w14:paraId="7F9C0F88" w14:textId="77777777" w:rsidR="006733DA" w:rsidRPr="00A63AD0" w:rsidRDefault="006733DA" w:rsidP="007D0010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166" w:type="dxa"/>
          </w:tcPr>
          <w:p w14:paraId="210CC03B" w14:textId="77777777" w:rsidR="006733DA" w:rsidRPr="00A63AD0" w:rsidRDefault="006733DA" w:rsidP="007D0010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10" w:type="dxa"/>
          </w:tcPr>
          <w:p w14:paraId="01375999" w14:textId="77777777" w:rsidR="006733DA" w:rsidRPr="00A63AD0" w:rsidRDefault="006733DA" w:rsidP="007D0010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68" w:type="dxa"/>
          </w:tcPr>
          <w:p w14:paraId="437504F8" w14:textId="77777777" w:rsidR="006733DA" w:rsidRPr="00A63AD0" w:rsidRDefault="006733DA" w:rsidP="007D0010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35" w:type="dxa"/>
          </w:tcPr>
          <w:p w14:paraId="7B4C7562" w14:textId="77777777" w:rsidR="006733DA" w:rsidRPr="00A63AD0" w:rsidRDefault="006733DA" w:rsidP="007D0010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50" w:type="dxa"/>
          </w:tcPr>
          <w:p w14:paraId="3F402D5C" w14:textId="77777777" w:rsidR="006733DA" w:rsidRPr="00A63AD0" w:rsidRDefault="006733DA" w:rsidP="007D0010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6733DA" w:rsidRPr="00A63AD0" w14:paraId="5F2BBED7" w14:textId="77777777" w:rsidTr="007D0010">
        <w:tc>
          <w:tcPr>
            <w:tcW w:w="878" w:type="dxa"/>
          </w:tcPr>
          <w:p w14:paraId="0250CD85" w14:textId="77777777" w:rsidR="006733DA" w:rsidRPr="00A63AD0" w:rsidRDefault="006733DA" w:rsidP="007D0010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  <w:r w:rsidRPr="00A63AD0">
              <w:rPr>
                <w:rFonts w:ascii="仿宋_GB2312" w:eastAsia="仿宋_GB2312" w:hint="eastAsia"/>
                <w:b/>
                <w:sz w:val="24"/>
              </w:rPr>
              <w:t>3</w:t>
            </w:r>
          </w:p>
        </w:tc>
        <w:tc>
          <w:tcPr>
            <w:tcW w:w="1354" w:type="dxa"/>
          </w:tcPr>
          <w:p w14:paraId="70E9202F" w14:textId="77777777" w:rsidR="006733DA" w:rsidRPr="00A63AD0" w:rsidRDefault="006733DA" w:rsidP="007D0010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166" w:type="dxa"/>
          </w:tcPr>
          <w:p w14:paraId="3A84A61C" w14:textId="77777777" w:rsidR="006733DA" w:rsidRPr="00A63AD0" w:rsidRDefault="006733DA" w:rsidP="007D0010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10" w:type="dxa"/>
          </w:tcPr>
          <w:p w14:paraId="0DE55478" w14:textId="77777777" w:rsidR="006733DA" w:rsidRPr="00A63AD0" w:rsidRDefault="006733DA" w:rsidP="007D0010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68" w:type="dxa"/>
          </w:tcPr>
          <w:p w14:paraId="31E64055" w14:textId="77777777" w:rsidR="006733DA" w:rsidRPr="00A63AD0" w:rsidRDefault="006733DA" w:rsidP="007D0010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35" w:type="dxa"/>
          </w:tcPr>
          <w:p w14:paraId="693ED451" w14:textId="77777777" w:rsidR="006733DA" w:rsidRPr="00A63AD0" w:rsidRDefault="006733DA" w:rsidP="007D0010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50" w:type="dxa"/>
          </w:tcPr>
          <w:p w14:paraId="2A6426A8" w14:textId="77777777" w:rsidR="006733DA" w:rsidRPr="00A63AD0" w:rsidRDefault="006733DA" w:rsidP="007D0010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6733DA" w:rsidRPr="00A63AD0" w14:paraId="595092D8" w14:textId="77777777" w:rsidTr="007D0010">
        <w:tc>
          <w:tcPr>
            <w:tcW w:w="878" w:type="dxa"/>
          </w:tcPr>
          <w:p w14:paraId="2C4526B5" w14:textId="77777777" w:rsidR="006733DA" w:rsidRPr="00A63AD0" w:rsidRDefault="006733DA" w:rsidP="007D0010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  <w:r w:rsidRPr="00A63AD0">
              <w:rPr>
                <w:rFonts w:ascii="仿宋_GB2312" w:eastAsia="仿宋_GB2312" w:hint="eastAsia"/>
                <w:b/>
                <w:sz w:val="24"/>
              </w:rPr>
              <w:t>4</w:t>
            </w:r>
          </w:p>
        </w:tc>
        <w:tc>
          <w:tcPr>
            <w:tcW w:w="1354" w:type="dxa"/>
          </w:tcPr>
          <w:p w14:paraId="73EAB71B" w14:textId="77777777" w:rsidR="006733DA" w:rsidRPr="00A63AD0" w:rsidRDefault="006733DA" w:rsidP="007D0010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166" w:type="dxa"/>
          </w:tcPr>
          <w:p w14:paraId="0E7F8058" w14:textId="77777777" w:rsidR="006733DA" w:rsidRPr="00A63AD0" w:rsidRDefault="006733DA" w:rsidP="007D0010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10" w:type="dxa"/>
          </w:tcPr>
          <w:p w14:paraId="4C6B7B6C" w14:textId="77777777" w:rsidR="006733DA" w:rsidRPr="00A63AD0" w:rsidRDefault="006733DA" w:rsidP="007D0010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68" w:type="dxa"/>
          </w:tcPr>
          <w:p w14:paraId="526AB4B3" w14:textId="77777777" w:rsidR="006733DA" w:rsidRPr="00A63AD0" w:rsidRDefault="006733DA" w:rsidP="007D0010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35" w:type="dxa"/>
          </w:tcPr>
          <w:p w14:paraId="62A32864" w14:textId="77777777" w:rsidR="006733DA" w:rsidRPr="00A63AD0" w:rsidRDefault="006733DA" w:rsidP="007D0010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50" w:type="dxa"/>
          </w:tcPr>
          <w:p w14:paraId="28517DB7" w14:textId="77777777" w:rsidR="006733DA" w:rsidRPr="00A63AD0" w:rsidRDefault="006733DA" w:rsidP="007D0010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6733DA" w:rsidRPr="00A63AD0" w14:paraId="467BCBFE" w14:textId="77777777" w:rsidTr="007D0010">
        <w:tc>
          <w:tcPr>
            <w:tcW w:w="878" w:type="dxa"/>
          </w:tcPr>
          <w:p w14:paraId="031E5F9C" w14:textId="77777777" w:rsidR="006733DA" w:rsidRPr="00A63AD0" w:rsidRDefault="006733DA" w:rsidP="007D0010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  <w:r w:rsidRPr="00A63AD0">
              <w:rPr>
                <w:rFonts w:ascii="仿宋_GB2312" w:eastAsia="仿宋_GB2312" w:hint="eastAsia"/>
                <w:b/>
                <w:sz w:val="24"/>
              </w:rPr>
              <w:t>…</w:t>
            </w:r>
          </w:p>
        </w:tc>
        <w:tc>
          <w:tcPr>
            <w:tcW w:w="1354" w:type="dxa"/>
          </w:tcPr>
          <w:p w14:paraId="3F468FCE" w14:textId="77777777" w:rsidR="006733DA" w:rsidRPr="00A63AD0" w:rsidRDefault="006733DA" w:rsidP="007D0010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166" w:type="dxa"/>
          </w:tcPr>
          <w:p w14:paraId="1107AB28" w14:textId="77777777" w:rsidR="006733DA" w:rsidRPr="00A63AD0" w:rsidRDefault="006733DA" w:rsidP="007D0010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10" w:type="dxa"/>
          </w:tcPr>
          <w:p w14:paraId="6E3DD56D" w14:textId="77777777" w:rsidR="006733DA" w:rsidRPr="00A63AD0" w:rsidRDefault="006733DA" w:rsidP="007D0010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68" w:type="dxa"/>
          </w:tcPr>
          <w:p w14:paraId="5531A3C4" w14:textId="77777777" w:rsidR="006733DA" w:rsidRPr="00A63AD0" w:rsidRDefault="006733DA" w:rsidP="007D0010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35" w:type="dxa"/>
          </w:tcPr>
          <w:p w14:paraId="6C648911" w14:textId="77777777" w:rsidR="006733DA" w:rsidRPr="00A63AD0" w:rsidRDefault="006733DA" w:rsidP="007D0010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50" w:type="dxa"/>
          </w:tcPr>
          <w:p w14:paraId="67EB3C79" w14:textId="77777777" w:rsidR="006733DA" w:rsidRPr="00A63AD0" w:rsidRDefault="006733DA" w:rsidP="007D0010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</w:tbl>
    <w:p w14:paraId="164DA78B" w14:textId="77777777" w:rsidR="006733DA" w:rsidRPr="00A63AD0" w:rsidRDefault="006733DA" w:rsidP="006733DA">
      <w:pPr>
        <w:rPr>
          <w:rFonts w:ascii="宋体" w:eastAsia="宋体" w:hAnsi="宋体"/>
          <w:szCs w:val="21"/>
        </w:rPr>
      </w:pPr>
      <w:r w:rsidRPr="00A63AD0">
        <w:rPr>
          <w:rFonts w:ascii="宋体" w:eastAsia="宋体" w:hAnsi="宋体" w:hint="eastAsia"/>
          <w:szCs w:val="21"/>
        </w:rPr>
        <w:t>注意:</w:t>
      </w:r>
    </w:p>
    <w:p w14:paraId="3C2131EC" w14:textId="77777777" w:rsidR="006733DA" w:rsidRPr="00A63AD0" w:rsidRDefault="006733DA" w:rsidP="006733DA">
      <w:pPr>
        <w:pStyle w:val="a8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A63AD0">
        <w:rPr>
          <w:rFonts w:ascii="宋体" w:eastAsia="宋体" w:hAnsi="宋体" w:hint="eastAsia"/>
          <w:szCs w:val="21"/>
        </w:rPr>
        <w:t>考生对考试结果有疑问，由本人通过教学点向学院校申请办理成绩复核手续，</w:t>
      </w:r>
      <w:r w:rsidRPr="00A63AD0">
        <w:rPr>
          <w:rFonts w:ascii="宋体" w:eastAsia="宋体" w:hAnsi="宋体"/>
          <w:szCs w:val="21"/>
        </w:rPr>
        <w:t>逾期视为自动放弃</w:t>
      </w:r>
      <w:r w:rsidRPr="00A63AD0">
        <w:rPr>
          <w:rFonts w:ascii="宋体" w:eastAsia="宋体" w:hAnsi="宋体" w:hint="eastAsia"/>
          <w:szCs w:val="21"/>
        </w:rPr>
        <w:t>不予受理。</w:t>
      </w:r>
    </w:p>
    <w:p w14:paraId="60850DF0" w14:textId="77777777" w:rsidR="006733DA" w:rsidRPr="00A63AD0" w:rsidRDefault="006733DA" w:rsidP="006733DA">
      <w:pPr>
        <w:pStyle w:val="a8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A63AD0">
        <w:rPr>
          <w:rFonts w:ascii="宋体" w:eastAsia="宋体" w:hAnsi="宋体" w:hint="eastAsia"/>
          <w:szCs w:val="21"/>
        </w:rPr>
        <w:t>自提交成绩复核申请之日起须严格遵守国家、学校有关保密法规和纪律，严禁外传涉及成绩复核相关工作内容，若有任何形式的泄密行为，愿意接受学校的纪律处分直至追究法律责任。</w:t>
      </w:r>
    </w:p>
    <w:p w14:paraId="316AD71D" w14:textId="77777777" w:rsidR="00362042" w:rsidRPr="006733DA" w:rsidRDefault="00362042"/>
    <w:sectPr w:rsidR="00362042" w:rsidRPr="006733D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93CFF" w14:textId="77777777" w:rsidR="00A5506A" w:rsidRDefault="00A5506A" w:rsidP="006733DA">
      <w:r>
        <w:separator/>
      </w:r>
    </w:p>
  </w:endnote>
  <w:endnote w:type="continuationSeparator" w:id="0">
    <w:p w14:paraId="097F5BFB" w14:textId="77777777" w:rsidR="00A5506A" w:rsidRDefault="00A5506A" w:rsidP="0067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3416D" w14:textId="77777777" w:rsidR="00A5506A" w:rsidRDefault="00A5506A" w:rsidP="006733DA">
      <w:r>
        <w:separator/>
      </w:r>
    </w:p>
  </w:footnote>
  <w:footnote w:type="continuationSeparator" w:id="0">
    <w:p w14:paraId="586488B9" w14:textId="77777777" w:rsidR="00A5506A" w:rsidRDefault="00A5506A" w:rsidP="00673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A116C"/>
    <w:multiLevelType w:val="multilevel"/>
    <w:tmpl w:val="6E2A116C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0272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002"/>
    <w:rsid w:val="00207FBF"/>
    <w:rsid w:val="00362042"/>
    <w:rsid w:val="006733DA"/>
    <w:rsid w:val="00A5506A"/>
    <w:rsid w:val="00BF046F"/>
    <w:rsid w:val="00CA1002"/>
    <w:rsid w:val="00E9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DFBBBC5-019A-42A2-9722-2C893A8C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3D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33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3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33DA"/>
    <w:rPr>
      <w:sz w:val="18"/>
      <w:szCs w:val="18"/>
    </w:rPr>
  </w:style>
  <w:style w:type="table" w:styleId="a7">
    <w:name w:val="Table Grid"/>
    <w:basedOn w:val="a1"/>
    <w:uiPriority w:val="59"/>
    <w:qFormat/>
    <w:rsid w:val="006733D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733D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杏 田</dc:creator>
  <cp:keywords/>
  <dc:description/>
  <cp:lastModifiedBy>杏 田</cp:lastModifiedBy>
  <cp:revision>2</cp:revision>
  <dcterms:created xsi:type="dcterms:W3CDTF">2023-09-27T11:49:00Z</dcterms:created>
  <dcterms:modified xsi:type="dcterms:W3CDTF">2023-09-27T11:49:00Z</dcterms:modified>
</cp:coreProperties>
</file>